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6B" w:rsidRDefault="0047576B" w:rsidP="0047576B">
      <w:pPr>
        <w:jc w:val="center"/>
      </w:pPr>
      <w:r>
        <w:t>Psykodynamisk Filmklub</w:t>
      </w:r>
    </w:p>
    <w:p w:rsidR="00217ADD" w:rsidRDefault="0047576B">
      <w:r>
        <w:t>Psykodynamisk Filmklub var endnu en gang ”på udebane” under Fælleskonferencen 18-19 november på Liselund ved Slagelse.  For tredje gang afholdtes konferencen under temaet ”</w:t>
      </w:r>
      <w:r w:rsidR="00773CB7">
        <w:t>Relation og Refleksion” og Psykodynamisk Filmklub</w:t>
      </w:r>
      <w:r>
        <w:t xml:space="preserve"> valgt</w:t>
      </w:r>
      <w:r w:rsidR="00773CB7">
        <w:t>e</w:t>
      </w:r>
      <w:r>
        <w:t xml:space="preserve"> </w:t>
      </w:r>
      <w:r w:rsidR="00773CB7">
        <w:t>denne gang at vise filmen</w:t>
      </w:r>
      <w:r>
        <w:t xml:space="preserve"> ”Blue Jasmin” af Woody Allen</w:t>
      </w:r>
      <w:r w:rsidR="00773CB7">
        <w:t>, fra 2013</w:t>
      </w:r>
      <w:r>
        <w:t>.  Mette Seier He</w:t>
      </w:r>
      <w:r w:rsidR="00773CB7">
        <w:t>lms indledte aftenen med en</w:t>
      </w:r>
      <w:r>
        <w:t xml:space="preserve"> intro</w:t>
      </w:r>
      <w:r w:rsidR="00773CB7">
        <w:t xml:space="preserve">duktion til filmen og </w:t>
      </w:r>
      <w:r>
        <w:t>e</w:t>
      </w:r>
      <w:r w:rsidR="00773CB7">
        <w:t>fter filmen havde vi helt i tråd med filmklubbens vanlige ramme,</w:t>
      </w:r>
      <w:r>
        <w:t xml:space="preserve"> en </w:t>
      </w:r>
      <w:r w:rsidR="00773CB7">
        <w:t>fælles refleksion over filmen,</w:t>
      </w:r>
      <w:r>
        <w:t xml:space="preserve"> d</w:t>
      </w:r>
      <w:r w:rsidR="00773CB7">
        <w:t xml:space="preserve">ens tema og det der sætter spor - </w:t>
      </w:r>
      <w:r>
        <w:t xml:space="preserve">med det gode og </w:t>
      </w:r>
      <w:r w:rsidR="00773CB7">
        <w:t xml:space="preserve">det </w:t>
      </w:r>
      <w:r>
        <w:t>o</w:t>
      </w:r>
      <w:r w:rsidR="002E4939">
        <w:t xml:space="preserve">nde.  Vi byder samtidigt endnu engang </w:t>
      </w:r>
      <w:r w:rsidR="00831E11">
        <w:t>også</w:t>
      </w:r>
      <w:r w:rsidR="00773CB7">
        <w:t xml:space="preserve"> </w:t>
      </w:r>
      <w:r>
        <w:t xml:space="preserve">velkommen til Psykodynamisk Filmklub på hjemmebane, program for forår 2017 er at finde andetsteds på hjemmesiden. </w:t>
      </w:r>
    </w:p>
    <w:p w:rsidR="005D6BC4" w:rsidRDefault="002E4939" w:rsidP="005D6BC4">
      <w:pPr>
        <w:jc w:val="center"/>
      </w:pPr>
      <w:r>
        <w:t xml:space="preserve">Susanne Bindslev, Bent Jørgensen, </w:t>
      </w:r>
      <w:bookmarkStart w:id="0" w:name="_GoBack"/>
      <w:bookmarkEnd w:id="0"/>
      <w:r>
        <w:t xml:space="preserve">Mette Seier Helms &amp; </w:t>
      </w:r>
      <w:r w:rsidR="005D6BC4">
        <w:t>Marianne Malm</w:t>
      </w:r>
    </w:p>
    <w:sectPr w:rsidR="005D6BC4" w:rsidSect="00217AD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7576B"/>
    <w:rsid w:val="00061214"/>
    <w:rsid w:val="00217ADD"/>
    <w:rsid w:val="002E4939"/>
    <w:rsid w:val="0047576B"/>
    <w:rsid w:val="005D6BC4"/>
    <w:rsid w:val="005E67D6"/>
    <w:rsid w:val="00773CB7"/>
    <w:rsid w:val="00831E11"/>
    <w:rsid w:val="008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662</Characters>
  <Application>Microsoft Office Word</Application>
  <DocSecurity>0</DocSecurity>
  <Lines>5</Lines>
  <Paragraphs>1</Paragraphs>
  <ScaleCrop>false</ScaleCrop>
  <Company>PSYKOLOGISK PRAKSIS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Malm</dc:creator>
  <cp:lastModifiedBy>Hanne Larsson</cp:lastModifiedBy>
  <cp:revision>2</cp:revision>
  <dcterms:created xsi:type="dcterms:W3CDTF">2016-12-01T15:08:00Z</dcterms:created>
  <dcterms:modified xsi:type="dcterms:W3CDTF">2016-12-01T15:08:00Z</dcterms:modified>
</cp:coreProperties>
</file>